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47" w:rsidRDefault="00EF0047" w:rsidP="00EF0047">
      <w:pPr>
        <w:spacing w:after="0" w:line="257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-3480</wp:posOffset>
            </wp:positionH>
            <wp:positionV relativeFrom="paragraph">
              <wp:posOffset>-594995</wp:posOffset>
            </wp:positionV>
            <wp:extent cx="3056070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me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07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9A4" w:rsidRPr="00EF0047" w:rsidRDefault="0028382E" w:rsidP="00EF0047">
      <w:pPr>
        <w:pBdr>
          <w:bottom w:val="single" w:sz="4" w:space="1" w:color="auto"/>
        </w:pBdr>
        <w:spacing w:after="0" w:line="257" w:lineRule="auto"/>
        <w:rPr>
          <w:rFonts w:ascii="Arial" w:hAnsi="Arial" w:cs="Arial"/>
          <w:b/>
          <w:color w:val="2E74B5" w:themeColor="accent1" w:themeShade="BF"/>
          <w:sz w:val="24"/>
        </w:rPr>
      </w:pPr>
      <w:r w:rsidRPr="00EF0047">
        <w:rPr>
          <w:rFonts w:ascii="Arial" w:hAnsi="Arial" w:cs="Arial"/>
          <w:b/>
          <w:color w:val="2E74B5" w:themeColor="accent1" w:themeShade="BF"/>
          <w:sz w:val="24"/>
        </w:rPr>
        <w:t>Arbeitgeberbestätigung</w:t>
      </w:r>
      <w:r w:rsidR="008C7B3D" w:rsidRPr="00EF0047">
        <w:rPr>
          <w:rFonts w:ascii="Arial" w:hAnsi="Arial" w:cs="Arial"/>
          <w:b/>
          <w:color w:val="2E74B5" w:themeColor="accent1" w:themeShade="BF"/>
          <w:sz w:val="24"/>
        </w:rPr>
        <w:t xml:space="preserve"> für</w:t>
      </w:r>
      <w:r w:rsidRPr="00EF0047">
        <w:rPr>
          <w:rFonts w:ascii="Arial" w:hAnsi="Arial" w:cs="Arial"/>
          <w:b/>
          <w:color w:val="2E74B5" w:themeColor="accent1" w:themeShade="BF"/>
          <w:sz w:val="24"/>
        </w:rPr>
        <w:t xml:space="preserve"> Ausgangsbeschränkungen und Ausgangssperren</w:t>
      </w:r>
    </w:p>
    <w:p w:rsidR="0028382E" w:rsidRPr="00EF0047" w:rsidRDefault="0028382E" w:rsidP="0028382E">
      <w:pPr>
        <w:spacing w:after="0" w:line="257" w:lineRule="auto"/>
        <w:jc w:val="center"/>
        <w:rPr>
          <w:rFonts w:ascii="Arial" w:hAnsi="Arial" w:cs="Arial"/>
          <w:b/>
        </w:rPr>
      </w:pPr>
    </w:p>
    <w:p w:rsidR="0028382E" w:rsidRPr="00EF0047" w:rsidRDefault="0028382E" w:rsidP="0028382E">
      <w:pPr>
        <w:spacing w:after="0" w:line="257" w:lineRule="auto"/>
        <w:jc w:val="center"/>
        <w:rPr>
          <w:rFonts w:ascii="Arial" w:hAnsi="Arial" w:cs="Arial"/>
          <w:b/>
        </w:rPr>
      </w:pPr>
    </w:p>
    <w:p w:rsidR="0028382E" w:rsidRPr="00EF0047" w:rsidRDefault="0028382E" w:rsidP="0028382E">
      <w:pPr>
        <w:spacing w:after="0" w:line="257" w:lineRule="auto"/>
        <w:jc w:val="both"/>
        <w:rPr>
          <w:rFonts w:ascii="Arial" w:hAnsi="Arial" w:cs="Arial"/>
        </w:rPr>
      </w:pPr>
      <w:r w:rsidRPr="00EF0047">
        <w:rPr>
          <w:rFonts w:ascii="Arial" w:hAnsi="Arial" w:cs="Arial"/>
        </w:rPr>
        <w:t>Hiermit wird bestätigt, dass Frau / Herr</w:t>
      </w:r>
    </w:p>
    <w:p w:rsidR="0028382E" w:rsidRPr="00EF0047" w:rsidRDefault="0028382E" w:rsidP="0028382E">
      <w:pPr>
        <w:spacing w:after="0" w:line="257" w:lineRule="auto"/>
        <w:jc w:val="both"/>
        <w:rPr>
          <w:rFonts w:ascii="Arial" w:hAnsi="Arial" w:cs="Arial"/>
        </w:rPr>
      </w:pPr>
    </w:p>
    <w:p w:rsidR="0028382E" w:rsidRPr="00EF0047" w:rsidRDefault="0028382E" w:rsidP="00EF0047">
      <w:pPr>
        <w:pBdr>
          <w:bottom w:val="single" w:sz="4" w:space="1" w:color="auto"/>
        </w:pBdr>
        <w:spacing w:after="0" w:line="257" w:lineRule="auto"/>
        <w:jc w:val="both"/>
        <w:rPr>
          <w:rFonts w:ascii="Arial" w:hAnsi="Arial" w:cs="Arial"/>
        </w:rPr>
      </w:pPr>
    </w:p>
    <w:p w:rsidR="00EF0047" w:rsidRDefault="00EF0047" w:rsidP="0028382E">
      <w:pPr>
        <w:spacing w:after="0" w:line="257" w:lineRule="auto"/>
        <w:jc w:val="both"/>
        <w:rPr>
          <w:rFonts w:ascii="Arial" w:hAnsi="Arial" w:cs="Arial"/>
        </w:rPr>
      </w:pPr>
    </w:p>
    <w:p w:rsidR="008C7B3D" w:rsidRPr="00EF0047" w:rsidRDefault="0028382E" w:rsidP="0028382E">
      <w:pPr>
        <w:spacing w:after="0" w:line="257" w:lineRule="auto"/>
        <w:jc w:val="both"/>
        <w:rPr>
          <w:rFonts w:ascii="Arial" w:hAnsi="Arial" w:cs="Arial"/>
        </w:rPr>
      </w:pPr>
      <w:r w:rsidRPr="00EF0047">
        <w:rPr>
          <w:rFonts w:ascii="Arial" w:hAnsi="Arial" w:cs="Arial"/>
        </w:rPr>
        <w:t>einer</w:t>
      </w:r>
      <w:r w:rsidR="008C7B3D" w:rsidRPr="00EF0047">
        <w:rPr>
          <w:rFonts w:ascii="Arial" w:hAnsi="Arial" w:cs="Arial"/>
        </w:rPr>
        <w:t xml:space="preserve"> Berufstätigkeit in der </w:t>
      </w:r>
      <w:r w:rsidRPr="00EF0047">
        <w:rPr>
          <w:rFonts w:ascii="Arial" w:hAnsi="Arial" w:cs="Arial"/>
        </w:rPr>
        <w:t xml:space="preserve">Kanzlei / Steuerberatungsgesellschaft </w:t>
      </w:r>
      <w:r w:rsidR="003003B0" w:rsidRPr="00EF0047">
        <w:rPr>
          <w:rFonts w:ascii="Arial" w:hAnsi="Arial" w:cs="Arial"/>
        </w:rPr>
        <w:t>/ Sozietät / Partnerschaftsgesellschaft</w:t>
      </w:r>
      <w:r w:rsidR="008C7B3D" w:rsidRPr="00EF0047">
        <w:rPr>
          <w:rFonts w:ascii="Arial" w:hAnsi="Arial" w:cs="Arial"/>
        </w:rPr>
        <w:t xml:space="preserve"> </w:t>
      </w:r>
    </w:p>
    <w:p w:rsidR="00EF0047" w:rsidRPr="00EF0047" w:rsidRDefault="00EF0047" w:rsidP="00EF0047">
      <w:pPr>
        <w:spacing w:after="0" w:line="257" w:lineRule="auto"/>
        <w:jc w:val="both"/>
        <w:rPr>
          <w:rFonts w:ascii="Arial" w:hAnsi="Arial" w:cs="Arial"/>
        </w:rPr>
      </w:pPr>
    </w:p>
    <w:p w:rsidR="00EF0047" w:rsidRPr="00EF0047" w:rsidRDefault="00EF0047" w:rsidP="00EF0047">
      <w:pPr>
        <w:pBdr>
          <w:bottom w:val="single" w:sz="4" w:space="1" w:color="auto"/>
        </w:pBdr>
        <w:spacing w:after="0" w:line="257" w:lineRule="auto"/>
        <w:jc w:val="both"/>
        <w:rPr>
          <w:rFonts w:ascii="Arial" w:hAnsi="Arial" w:cs="Arial"/>
        </w:rPr>
      </w:pPr>
    </w:p>
    <w:p w:rsidR="00EF0047" w:rsidRDefault="00EF0047" w:rsidP="00EF0047">
      <w:pPr>
        <w:spacing w:after="0" w:line="257" w:lineRule="auto"/>
        <w:jc w:val="both"/>
        <w:rPr>
          <w:rFonts w:ascii="Arial" w:hAnsi="Arial" w:cs="Arial"/>
        </w:rPr>
      </w:pPr>
    </w:p>
    <w:p w:rsidR="0028382E" w:rsidRPr="00EF0047" w:rsidRDefault="0028382E" w:rsidP="0028382E">
      <w:pPr>
        <w:spacing w:after="0" w:line="257" w:lineRule="auto"/>
        <w:jc w:val="both"/>
        <w:rPr>
          <w:rFonts w:ascii="Arial" w:hAnsi="Arial" w:cs="Arial"/>
        </w:rPr>
      </w:pPr>
      <w:r w:rsidRPr="00EF0047">
        <w:rPr>
          <w:rFonts w:ascii="Arial" w:hAnsi="Arial" w:cs="Arial"/>
        </w:rPr>
        <w:t xml:space="preserve">nachgeht. </w:t>
      </w:r>
    </w:p>
    <w:p w:rsidR="0028382E" w:rsidRPr="00EF0047" w:rsidRDefault="0028382E" w:rsidP="0028382E">
      <w:pPr>
        <w:spacing w:after="0" w:line="257" w:lineRule="auto"/>
        <w:jc w:val="both"/>
        <w:rPr>
          <w:rFonts w:ascii="Arial" w:hAnsi="Arial" w:cs="Arial"/>
        </w:rPr>
      </w:pPr>
    </w:p>
    <w:p w:rsidR="0028382E" w:rsidRPr="00EF0047" w:rsidRDefault="003003B0" w:rsidP="0028382E">
      <w:pPr>
        <w:spacing w:after="0" w:line="257" w:lineRule="auto"/>
        <w:jc w:val="both"/>
        <w:rPr>
          <w:rFonts w:ascii="Arial" w:hAnsi="Arial" w:cs="Arial"/>
        </w:rPr>
      </w:pPr>
      <w:r w:rsidRPr="00EF0047">
        <w:rPr>
          <w:rFonts w:ascii="Arial" w:hAnsi="Arial" w:cs="Arial"/>
        </w:rPr>
        <w:t xml:space="preserve">Steuerberater und Steuerbevollmächtigte sind unabhängige Organe der Steuerrechtspflege, die ihre Auftraggeber in steuerlichen Angelegenheiten beraten und vertreten und zur unbeschränkten Hilfeleistung in Steuersachen befugt sind. Sie gelten damit als systemrelevant. </w:t>
      </w:r>
    </w:p>
    <w:p w:rsidR="003003B0" w:rsidRPr="00EF0047" w:rsidRDefault="003003B0" w:rsidP="0028382E">
      <w:pPr>
        <w:spacing w:after="0" w:line="257" w:lineRule="auto"/>
        <w:jc w:val="both"/>
        <w:rPr>
          <w:rFonts w:ascii="Arial" w:hAnsi="Arial" w:cs="Arial"/>
        </w:rPr>
      </w:pPr>
    </w:p>
    <w:p w:rsidR="008C7B3D" w:rsidRPr="00EF0047" w:rsidRDefault="003003B0" w:rsidP="0028382E">
      <w:pPr>
        <w:spacing w:after="0" w:line="257" w:lineRule="auto"/>
        <w:jc w:val="both"/>
        <w:rPr>
          <w:rFonts w:ascii="Arial" w:hAnsi="Arial" w:cs="Arial"/>
        </w:rPr>
      </w:pPr>
      <w:r w:rsidRPr="00EF0047">
        <w:rPr>
          <w:rFonts w:ascii="Arial" w:hAnsi="Arial" w:cs="Arial"/>
        </w:rPr>
        <w:t xml:space="preserve">Die Berufstätigkeit erfolgt in einer zu den systemrelevanten Berufen gehörenden Einrichtung und erfordert die persönliche Anwesenheit </w:t>
      </w:r>
      <w:r w:rsidR="008C7B3D" w:rsidRPr="00EF0047">
        <w:rPr>
          <w:rFonts w:ascii="Arial" w:hAnsi="Arial" w:cs="Arial"/>
        </w:rPr>
        <w:t>des oben genannten Mitarbeiters / der oben genannten Mitarbeiterin, ggf. auch zwischen 21:00 Uhr und 05:00 Uhr.</w:t>
      </w:r>
    </w:p>
    <w:p w:rsidR="008C7B3D" w:rsidRPr="00EF0047" w:rsidRDefault="008C7B3D" w:rsidP="0028382E">
      <w:pPr>
        <w:spacing w:after="0" w:line="257" w:lineRule="auto"/>
        <w:jc w:val="both"/>
        <w:rPr>
          <w:rFonts w:ascii="Arial" w:hAnsi="Arial" w:cs="Arial"/>
        </w:rPr>
      </w:pPr>
    </w:p>
    <w:p w:rsidR="008C7B3D" w:rsidRPr="00EF0047" w:rsidRDefault="008C7B3D" w:rsidP="0028382E">
      <w:pPr>
        <w:spacing w:after="0" w:line="257" w:lineRule="auto"/>
        <w:jc w:val="both"/>
        <w:rPr>
          <w:rFonts w:ascii="Arial" w:hAnsi="Arial" w:cs="Arial"/>
        </w:rPr>
      </w:pPr>
      <w:r w:rsidRPr="00EF0047">
        <w:rPr>
          <w:rFonts w:ascii="Arial" w:hAnsi="Arial" w:cs="Arial"/>
        </w:rPr>
        <w:t xml:space="preserve">Ich versichere, dass ich die vorstehenden Angaben nach bestem Wissen und Gewissen gemacht habe und dass sie richtig und vollständig sind. </w:t>
      </w:r>
    </w:p>
    <w:p w:rsidR="000B1CD3" w:rsidRPr="00EF0047" w:rsidRDefault="000B1CD3" w:rsidP="0028382E">
      <w:pPr>
        <w:spacing w:after="0" w:line="257" w:lineRule="auto"/>
        <w:jc w:val="both"/>
        <w:rPr>
          <w:rFonts w:ascii="Arial" w:hAnsi="Arial" w:cs="Arial"/>
        </w:rPr>
      </w:pPr>
    </w:p>
    <w:p w:rsidR="000B1CD3" w:rsidRPr="00EF0047" w:rsidRDefault="000B1CD3" w:rsidP="0028382E">
      <w:pPr>
        <w:spacing w:after="0" w:line="257" w:lineRule="auto"/>
        <w:jc w:val="both"/>
        <w:rPr>
          <w:rFonts w:ascii="Arial" w:hAnsi="Arial" w:cs="Arial"/>
        </w:rPr>
      </w:pPr>
    </w:p>
    <w:p w:rsidR="000B1CD3" w:rsidRPr="00EF0047" w:rsidRDefault="000B1CD3" w:rsidP="0028382E">
      <w:pPr>
        <w:spacing w:after="0" w:line="257" w:lineRule="auto"/>
        <w:jc w:val="both"/>
        <w:rPr>
          <w:rFonts w:ascii="Arial" w:hAnsi="Arial" w:cs="Arial"/>
        </w:rPr>
      </w:pPr>
    </w:p>
    <w:p w:rsidR="000B1CD3" w:rsidRPr="00EF0047" w:rsidRDefault="000B1CD3" w:rsidP="0028382E">
      <w:pPr>
        <w:spacing w:after="0" w:line="257" w:lineRule="auto"/>
        <w:jc w:val="both"/>
        <w:rPr>
          <w:rFonts w:ascii="Arial" w:hAnsi="Arial" w:cs="Arial"/>
        </w:rPr>
      </w:pPr>
    </w:p>
    <w:p w:rsidR="000B1CD3" w:rsidRPr="00EF0047" w:rsidRDefault="000B1CD3" w:rsidP="0028382E">
      <w:pPr>
        <w:spacing w:after="0" w:line="257" w:lineRule="auto"/>
        <w:jc w:val="both"/>
        <w:rPr>
          <w:rFonts w:ascii="Arial" w:hAnsi="Arial" w:cs="Arial"/>
        </w:rPr>
      </w:pPr>
      <w:r w:rsidRPr="00EF0047">
        <w:rPr>
          <w:rFonts w:ascii="Arial" w:hAnsi="Arial" w:cs="Arial"/>
        </w:rPr>
        <w:t>Ort, Datum</w:t>
      </w:r>
    </w:p>
    <w:p w:rsidR="000B1CD3" w:rsidRPr="00EF0047" w:rsidRDefault="000B1CD3" w:rsidP="0028382E">
      <w:pPr>
        <w:spacing w:after="0" w:line="257" w:lineRule="auto"/>
        <w:jc w:val="both"/>
        <w:rPr>
          <w:rFonts w:ascii="Arial" w:hAnsi="Arial" w:cs="Arial"/>
        </w:rPr>
      </w:pPr>
    </w:p>
    <w:p w:rsidR="000B1CD3" w:rsidRPr="00EF0047" w:rsidRDefault="000B1CD3" w:rsidP="0028382E">
      <w:pPr>
        <w:spacing w:after="0" w:line="257" w:lineRule="auto"/>
        <w:jc w:val="both"/>
        <w:rPr>
          <w:rFonts w:ascii="Arial" w:hAnsi="Arial" w:cs="Arial"/>
        </w:rPr>
      </w:pPr>
    </w:p>
    <w:p w:rsidR="000B1CD3" w:rsidRPr="00EF0047" w:rsidRDefault="000B1CD3" w:rsidP="0028382E">
      <w:pPr>
        <w:spacing w:after="0" w:line="257" w:lineRule="auto"/>
        <w:jc w:val="both"/>
        <w:rPr>
          <w:rFonts w:ascii="Arial" w:hAnsi="Arial" w:cs="Arial"/>
        </w:rPr>
      </w:pPr>
    </w:p>
    <w:p w:rsidR="000B1CD3" w:rsidRPr="00EF0047" w:rsidRDefault="000B1CD3" w:rsidP="0028382E">
      <w:pPr>
        <w:spacing w:after="0" w:line="257" w:lineRule="auto"/>
        <w:jc w:val="both"/>
        <w:rPr>
          <w:rFonts w:ascii="Arial" w:hAnsi="Arial" w:cs="Arial"/>
        </w:rPr>
      </w:pPr>
      <w:r w:rsidRPr="00EF0047">
        <w:rPr>
          <w:rFonts w:ascii="Arial" w:hAnsi="Arial" w:cs="Arial"/>
        </w:rPr>
        <w:t xml:space="preserve">Vertretungsberechtigter </w:t>
      </w:r>
    </w:p>
    <w:p w:rsidR="000B1CD3" w:rsidRPr="00EF0047" w:rsidRDefault="000B1CD3" w:rsidP="0028382E">
      <w:pPr>
        <w:spacing w:after="0" w:line="257" w:lineRule="auto"/>
        <w:jc w:val="both"/>
        <w:rPr>
          <w:rFonts w:ascii="Arial" w:hAnsi="Arial" w:cs="Arial"/>
        </w:rPr>
      </w:pPr>
      <w:r w:rsidRPr="00EF0047">
        <w:rPr>
          <w:rFonts w:ascii="Arial" w:hAnsi="Arial" w:cs="Arial"/>
        </w:rPr>
        <w:t>(Praxisstempel)</w:t>
      </w:r>
    </w:p>
    <w:sectPr w:rsidR="000B1CD3" w:rsidRPr="00EF0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6BCB"/>
    <w:multiLevelType w:val="hybridMultilevel"/>
    <w:tmpl w:val="10FE3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0799"/>
    <w:multiLevelType w:val="hybridMultilevel"/>
    <w:tmpl w:val="6952D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65FE"/>
    <w:multiLevelType w:val="hybridMultilevel"/>
    <w:tmpl w:val="7694A2E8"/>
    <w:lvl w:ilvl="0" w:tplc="413E750A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>
      <w:start w:val="1"/>
      <w:numFmt w:val="decimal"/>
      <w:lvlText w:val="%4."/>
      <w:lvlJc w:val="left"/>
      <w:pPr>
        <w:ind w:left="2877" w:hanging="360"/>
      </w:pPr>
    </w:lvl>
    <w:lvl w:ilvl="4" w:tplc="04070019">
      <w:start w:val="1"/>
      <w:numFmt w:val="lowerLetter"/>
      <w:lvlText w:val="%5."/>
      <w:lvlJc w:val="left"/>
      <w:pPr>
        <w:ind w:left="3597" w:hanging="360"/>
      </w:pPr>
    </w:lvl>
    <w:lvl w:ilvl="5" w:tplc="0407001B">
      <w:start w:val="1"/>
      <w:numFmt w:val="lowerRoman"/>
      <w:lvlText w:val="%6."/>
      <w:lvlJc w:val="right"/>
      <w:pPr>
        <w:ind w:left="4317" w:hanging="180"/>
      </w:pPr>
    </w:lvl>
    <w:lvl w:ilvl="6" w:tplc="0407000F">
      <w:start w:val="1"/>
      <w:numFmt w:val="decimal"/>
      <w:lvlText w:val="%7."/>
      <w:lvlJc w:val="left"/>
      <w:pPr>
        <w:ind w:left="5037" w:hanging="360"/>
      </w:pPr>
    </w:lvl>
    <w:lvl w:ilvl="7" w:tplc="04070019">
      <w:start w:val="1"/>
      <w:numFmt w:val="lowerLetter"/>
      <w:lvlText w:val="%8."/>
      <w:lvlJc w:val="left"/>
      <w:pPr>
        <w:ind w:left="5757" w:hanging="360"/>
      </w:pPr>
    </w:lvl>
    <w:lvl w:ilvl="8" w:tplc="0407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78A0E67"/>
    <w:multiLevelType w:val="hybridMultilevel"/>
    <w:tmpl w:val="84C63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D1873"/>
    <w:multiLevelType w:val="hybridMultilevel"/>
    <w:tmpl w:val="5C1E4222"/>
    <w:lvl w:ilvl="0" w:tplc="BB2E45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1F4C"/>
    <w:multiLevelType w:val="hybridMultilevel"/>
    <w:tmpl w:val="97307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A1470"/>
    <w:multiLevelType w:val="hybridMultilevel"/>
    <w:tmpl w:val="F6A6E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719E"/>
    <w:multiLevelType w:val="hybridMultilevel"/>
    <w:tmpl w:val="D074A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5B73"/>
    <w:multiLevelType w:val="hybridMultilevel"/>
    <w:tmpl w:val="4476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7289F"/>
    <w:multiLevelType w:val="hybridMultilevel"/>
    <w:tmpl w:val="9732DE66"/>
    <w:lvl w:ilvl="0" w:tplc="BE84620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83681"/>
    <w:multiLevelType w:val="hybridMultilevel"/>
    <w:tmpl w:val="6CC2C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01CD"/>
    <w:multiLevelType w:val="hybridMultilevel"/>
    <w:tmpl w:val="38903844"/>
    <w:lvl w:ilvl="0" w:tplc="D3D4034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F6FA2"/>
    <w:multiLevelType w:val="hybridMultilevel"/>
    <w:tmpl w:val="3B021436"/>
    <w:lvl w:ilvl="0" w:tplc="D4963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B6146"/>
    <w:multiLevelType w:val="hybridMultilevel"/>
    <w:tmpl w:val="34A4D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5FCD"/>
    <w:multiLevelType w:val="hybridMultilevel"/>
    <w:tmpl w:val="A3C65428"/>
    <w:lvl w:ilvl="0" w:tplc="EAC881C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03312"/>
    <w:multiLevelType w:val="hybridMultilevel"/>
    <w:tmpl w:val="7E0E4E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9582A"/>
    <w:multiLevelType w:val="hybridMultilevel"/>
    <w:tmpl w:val="C21A0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B117E"/>
    <w:multiLevelType w:val="hybridMultilevel"/>
    <w:tmpl w:val="27B0F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E4F4E"/>
    <w:multiLevelType w:val="hybridMultilevel"/>
    <w:tmpl w:val="34447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2"/>
  </w:num>
  <w:num w:numId="5">
    <w:abstractNumId w:val="1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0"/>
  </w:num>
  <w:num w:numId="17">
    <w:abstractNumId w:val="5"/>
  </w:num>
  <w:num w:numId="18">
    <w:abstractNumId w:val="1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e8a92b36-abb9-4ca7-8681-b37c309349d4"/>
  </w:docVars>
  <w:rsids>
    <w:rsidRoot w:val="00246D0A"/>
    <w:rsid w:val="00005F20"/>
    <w:rsid w:val="00006CD6"/>
    <w:rsid w:val="00022117"/>
    <w:rsid w:val="00066CB0"/>
    <w:rsid w:val="00080AAF"/>
    <w:rsid w:val="000B1CD3"/>
    <w:rsid w:val="000B46C5"/>
    <w:rsid w:val="000D5418"/>
    <w:rsid w:val="000F65FA"/>
    <w:rsid w:val="001119D7"/>
    <w:rsid w:val="001611C4"/>
    <w:rsid w:val="001A33C3"/>
    <w:rsid w:val="001A69FA"/>
    <w:rsid w:val="001C0A78"/>
    <w:rsid w:val="001C1F27"/>
    <w:rsid w:val="001D50C9"/>
    <w:rsid w:val="00212581"/>
    <w:rsid w:val="00214116"/>
    <w:rsid w:val="00243158"/>
    <w:rsid w:val="00246D0A"/>
    <w:rsid w:val="0028382E"/>
    <w:rsid w:val="002F6AAD"/>
    <w:rsid w:val="003003B0"/>
    <w:rsid w:val="00332F9E"/>
    <w:rsid w:val="00357672"/>
    <w:rsid w:val="00382A18"/>
    <w:rsid w:val="003950AA"/>
    <w:rsid w:val="003C1CAE"/>
    <w:rsid w:val="003C1E34"/>
    <w:rsid w:val="003C7DD0"/>
    <w:rsid w:val="003D3ED6"/>
    <w:rsid w:val="003E7EB5"/>
    <w:rsid w:val="003F0F65"/>
    <w:rsid w:val="003F62B2"/>
    <w:rsid w:val="00424352"/>
    <w:rsid w:val="00467413"/>
    <w:rsid w:val="004A31D5"/>
    <w:rsid w:val="004C5667"/>
    <w:rsid w:val="004E0596"/>
    <w:rsid w:val="00511D64"/>
    <w:rsid w:val="005659CA"/>
    <w:rsid w:val="005D37AB"/>
    <w:rsid w:val="005D415B"/>
    <w:rsid w:val="005E1733"/>
    <w:rsid w:val="00652786"/>
    <w:rsid w:val="007507C2"/>
    <w:rsid w:val="00756FCC"/>
    <w:rsid w:val="007718CC"/>
    <w:rsid w:val="00786CCC"/>
    <w:rsid w:val="00806642"/>
    <w:rsid w:val="00822BE7"/>
    <w:rsid w:val="00831149"/>
    <w:rsid w:val="0087497F"/>
    <w:rsid w:val="00877537"/>
    <w:rsid w:val="00893B00"/>
    <w:rsid w:val="008A4F5E"/>
    <w:rsid w:val="008A53EB"/>
    <w:rsid w:val="008A68DF"/>
    <w:rsid w:val="008A7661"/>
    <w:rsid w:val="008A7E58"/>
    <w:rsid w:val="008B30B5"/>
    <w:rsid w:val="008C7B3D"/>
    <w:rsid w:val="008E1055"/>
    <w:rsid w:val="008F0AAE"/>
    <w:rsid w:val="009060B3"/>
    <w:rsid w:val="00912733"/>
    <w:rsid w:val="00917144"/>
    <w:rsid w:val="00956DD3"/>
    <w:rsid w:val="00983CB8"/>
    <w:rsid w:val="00994CC0"/>
    <w:rsid w:val="009E64E9"/>
    <w:rsid w:val="009F567C"/>
    <w:rsid w:val="009F6B71"/>
    <w:rsid w:val="00A4428A"/>
    <w:rsid w:val="00A50250"/>
    <w:rsid w:val="00A50603"/>
    <w:rsid w:val="00AD3378"/>
    <w:rsid w:val="00B24787"/>
    <w:rsid w:val="00B428D8"/>
    <w:rsid w:val="00B6171B"/>
    <w:rsid w:val="00B70053"/>
    <w:rsid w:val="00B879F2"/>
    <w:rsid w:val="00BA350F"/>
    <w:rsid w:val="00BA454C"/>
    <w:rsid w:val="00BB21A8"/>
    <w:rsid w:val="00BF46B5"/>
    <w:rsid w:val="00C25D77"/>
    <w:rsid w:val="00C736E7"/>
    <w:rsid w:val="00C919A4"/>
    <w:rsid w:val="00CC0C1F"/>
    <w:rsid w:val="00CE1F41"/>
    <w:rsid w:val="00CF6DFA"/>
    <w:rsid w:val="00D31D72"/>
    <w:rsid w:val="00D3306E"/>
    <w:rsid w:val="00D63AAD"/>
    <w:rsid w:val="00D9019B"/>
    <w:rsid w:val="00D950D6"/>
    <w:rsid w:val="00DF2ECF"/>
    <w:rsid w:val="00DF40EF"/>
    <w:rsid w:val="00E05E5B"/>
    <w:rsid w:val="00E23B9A"/>
    <w:rsid w:val="00E34E53"/>
    <w:rsid w:val="00E7773E"/>
    <w:rsid w:val="00E85BDA"/>
    <w:rsid w:val="00EB0922"/>
    <w:rsid w:val="00EF0047"/>
    <w:rsid w:val="00F1460B"/>
    <w:rsid w:val="00F23A9A"/>
    <w:rsid w:val="00F30AD1"/>
    <w:rsid w:val="00F453A4"/>
    <w:rsid w:val="00F558C7"/>
    <w:rsid w:val="00FD5F3D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C7055-445F-4AB2-B831-F58C234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378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3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92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3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1D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460B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5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2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Norbert-Thomas Maasz</dc:creator>
  <cp:keywords/>
  <dc:description/>
  <cp:lastModifiedBy>Norbert-Thomas Maasz</cp:lastModifiedBy>
  <cp:revision>2</cp:revision>
  <cp:lastPrinted>2020-02-05T10:30:00Z</cp:lastPrinted>
  <dcterms:created xsi:type="dcterms:W3CDTF">2020-12-08T08:07:00Z</dcterms:created>
  <dcterms:modified xsi:type="dcterms:W3CDTF">2020-12-08T08:07:00Z</dcterms:modified>
</cp:coreProperties>
</file>